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15B" w:rsidRDefault="005D315B" w:rsidP="005D315B">
      <w:pPr>
        <w:jc w:val="center"/>
        <w:rPr>
          <w:b/>
        </w:rPr>
      </w:pPr>
      <w:bookmarkStart w:id="0" w:name="_GoBack"/>
      <w:bookmarkEnd w:id="0"/>
      <w:r w:rsidRPr="005D315B">
        <w:rPr>
          <w:b/>
        </w:rPr>
        <w:t>Эссе на тему «Мой прадед во время войны» обучающейся Социально-педагогического института группы СОБ24РЛ</w:t>
      </w:r>
    </w:p>
    <w:p w:rsidR="005D315B" w:rsidRPr="005D315B" w:rsidRDefault="005D315B" w:rsidP="005D315B">
      <w:pPr>
        <w:jc w:val="center"/>
        <w:rPr>
          <w:b/>
        </w:rPr>
      </w:pPr>
      <w:proofErr w:type="spellStart"/>
      <w:r w:rsidRPr="005D315B">
        <w:rPr>
          <w:b/>
        </w:rPr>
        <w:t>Туровской</w:t>
      </w:r>
      <w:proofErr w:type="spellEnd"/>
      <w:r w:rsidRPr="005D315B">
        <w:rPr>
          <w:b/>
        </w:rPr>
        <w:t xml:space="preserve"> Татьяны</w:t>
      </w:r>
    </w:p>
    <w:p w:rsidR="005D315B" w:rsidRDefault="005D315B" w:rsidP="005D315B">
      <w:r>
        <w:t>Великая Отечественная война… Сколько боли, страданий и потерь скрыто в этих словах. Она унесла жизни миллионов людей и обернулась трагедией для многих семей.</w:t>
      </w:r>
    </w:p>
    <w:p w:rsidR="005D315B" w:rsidRDefault="005D315B" w:rsidP="005D315B">
      <w:r>
        <w:t>В наше время в каждом доме есть незабываемая, бережно хранимая в памяти и передающаяся из поколения в поколение история. Эта история зовется «Война»! В моей семье она тоже есть.</w:t>
      </w:r>
    </w:p>
    <w:p w:rsidR="005D315B" w:rsidRDefault="005D315B" w:rsidP="005D315B">
      <w:r>
        <w:t>В годы Великой Отечественной войны воевали мой прадед и два его старших брата: Федулов Иван Григорьевич (прадед), Федулов Мефодий Григорьевич, Федулов Василий Григорьевич.</w:t>
      </w:r>
    </w:p>
    <w:p w:rsidR="0073084A" w:rsidRDefault="005D315B" w:rsidP="005D315B">
      <w:r>
        <w:t xml:space="preserve">Мой прадедушка, Федулов Иван Григорьевич, родился 13 августа 1923 году в селе </w:t>
      </w:r>
      <w:proofErr w:type="spellStart"/>
      <w:r>
        <w:t>Крюковка</w:t>
      </w:r>
      <w:proofErr w:type="spellEnd"/>
      <w:r>
        <w:t xml:space="preserve"> Мичуринского района Тамбовской области. Окончил Крюковскую восьмилетнюю школу. И после чего, в возрасте 14 лет, трудился в местном колхозе трактористом. Прадедушке, будучи еще совсем юным мальчишкой с уже недетскими заботами, было трудно выполнять работу взрослых, но он не жаловался и работал наравне со всеми.</w:t>
      </w:r>
    </w:p>
    <w:p w:rsidR="005D315B" w:rsidRDefault="005D315B" w:rsidP="005D315B">
      <w:r w:rsidRPr="005D315B">
        <w:t>17 августа 1942 года Мичуринским объединенным городским военным комиссариатом был призван на военную службу и направлен в часть. 7 ноября 1942 года принял присягу при 20 стрелковом полку. Мой прадедушка прошел всю войну. В марте 1947 года он вернулся домой. За свою службу Отечеству был награжден меда</w:t>
      </w:r>
      <w:r>
        <w:t xml:space="preserve">лью «За победу над Германией» и </w:t>
      </w:r>
      <w:r w:rsidRPr="005D315B">
        <w:t>орденом  «Отечественной войны» 2 степени.</w:t>
      </w:r>
    </w:p>
    <w:p w:rsidR="005D315B" w:rsidRDefault="005D315B" w:rsidP="005D315B">
      <w:r>
        <w:t>Умер в январе 2000 года от рака горла.</w:t>
      </w:r>
    </w:p>
    <w:p w:rsidR="005D315B" w:rsidRDefault="005D315B" w:rsidP="005D315B">
      <w:r>
        <w:t xml:space="preserve">Федулов Мефодий Григорьевич, </w:t>
      </w:r>
      <w:r w:rsidR="00AC75A8">
        <w:t xml:space="preserve">кроме </w:t>
      </w:r>
      <w:r>
        <w:t>Великой Отечественной войны, участвовал в финской и русско-японской войне. Так же, как и мой прадед, прошел всю войну.У него было 3 детей. В послевоенное время работал трактористом,</w:t>
      </w:r>
      <w:r w:rsidR="00AC75A8">
        <w:t xml:space="preserve"> </w:t>
      </w:r>
      <w:r>
        <w:t xml:space="preserve">после </w:t>
      </w:r>
      <w:r w:rsidR="00AC75A8">
        <w:t>вы</w:t>
      </w:r>
      <w:r>
        <w:t>хода на пенсию трудился на мельнице.Умер 3 декабря 1984 года.</w:t>
      </w:r>
    </w:p>
    <w:p w:rsidR="005D315B" w:rsidRDefault="005D315B" w:rsidP="005D315B">
      <w:r>
        <w:lastRenderedPageBreak/>
        <w:t>Федулов Василий Григорьевич родился в 1906 году. Так же, как и его братья, был призван на службу 27 июля 1941 года Тульским ОВК. С января 1942 года с ним прекратилась письменная связь, пропал без вести на Черном море. После разрыва связи его неоднократно пытались найти, подавались запросы, которые делал его отец Федулов Григорий Андреевич. Но, к сожалению, найти его так и не удалось.</w:t>
      </w:r>
    </w:p>
    <w:p w:rsidR="005D315B" w:rsidRDefault="005D315B" w:rsidP="005D315B">
      <w:r>
        <w:t>Своих родственников, как и весь народ, отстаивающий Родину в этой кровопролитной войне, я считаю героями. Ведь они одержали победу, защитили Отчизну от врага. И их подвиг бесценен.</w:t>
      </w:r>
    </w:p>
    <w:p w:rsidR="005D315B" w:rsidRDefault="005D315B" w:rsidP="005D315B">
      <w:r>
        <w:t>Свое эссе мне хотелось бы закончить словами Роберта Рождественского:</w:t>
      </w:r>
    </w:p>
    <w:p w:rsidR="005D315B" w:rsidRDefault="005D315B" w:rsidP="005D315B">
      <w:r>
        <w:t>Вспомним всех поименно,</w:t>
      </w:r>
    </w:p>
    <w:p w:rsidR="005D315B" w:rsidRDefault="005D315B" w:rsidP="005D315B">
      <w:r>
        <w:t>Горем вспомним своим.</w:t>
      </w:r>
    </w:p>
    <w:p w:rsidR="005D315B" w:rsidRDefault="005D315B" w:rsidP="005D315B">
      <w:r>
        <w:t xml:space="preserve">Это нужно </w:t>
      </w:r>
      <w:r w:rsidRPr="005D315B">
        <w:t>–</w:t>
      </w:r>
      <w:r>
        <w:t xml:space="preserve"> не мертвым!</w:t>
      </w:r>
    </w:p>
    <w:p w:rsidR="005D315B" w:rsidRDefault="005D315B" w:rsidP="005D315B">
      <w:r>
        <w:t>Это нужно</w:t>
      </w:r>
      <w:r w:rsidRPr="005D315B">
        <w:t xml:space="preserve"> –</w:t>
      </w:r>
      <w:r>
        <w:t>живым!</w:t>
      </w:r>
    </w:p>
    <w:p w:rsidR="005D315B" w:rsidRPr="005D315B" w:rsidRDefault="005D315B" w:rsidP="005D315B"/>
    <w:sectPr w:rsidR="005D315B" w:rsidRPr="005D315B" w:rsidSect="00E149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15B"/>
    <w:rsid w:val="005D315B"/>
    <w:rsid w:val="0073084A"/>
    <w:rsid w:val="00797760"/>
    <w:rsid w:val="00AC75A8"/>
    <w:rsid w:val="00E149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4C4514-1370-4F31-A7BB-9010A2FA0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9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Яшина Е.А.</cp:lastModifiedBy>
  <cp:revision>2</cp:revision>
  <dcterms:created xsi:type="dcterms:W3CDTF">2023-04-10T10:34:00Z</dcterms:created>
  <dcterms:modified xsi:type="dcterms:W3CDTF">2023-04-10T10:34:00Z</dcterms:modified>
</cp:coreProperties>
</file>